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30D" w:rsidRPr="00E3230D" w:rsidRDefault="00E3230D" w:rsidP="00E3230D">
      <w:pPr>
        <w:jc w:val="center"/>
        <w:rPr>
          <w:rFonts w:cs="B Titr"/>
          <w:sz w:val="30"/>
          <w:szCs w:val="30"/>
        </w:rPr>
      </w:pPr>
      <w:r w:rsidRPr="00E3230D">
        <w:rPr>
          <w:rFonts w:cs="B Titr" w:hint="cs"/>
          <w:sz w:val="30"/>
          <w:szCs w:val="30"/>
          <w:rtl/>
        </w:rPr>
        <w:t xml:space="preserve">آمار صادرات محصولات صنعتی و معدنی به 21 کشور همسایه در سال 1399 </w:t>
      </w:r>
      <w:r>
        <w:rPr>
          <w:rFonts w:cs="B Titr" w:hint="cs"/>
          <w:sz w:val="30"/>
          <w:szCs w:val="30"/>
          <w:rtl/>
        </w:rPr>
        <w:t>همراه باکد تعرفه 8 رفمی</w:t>
      </w:r>
    </w:p>
    <w:tbl>
      <w:tblPr>
        <w:tblStyle w:val="TableGrid"/>
        <w:bidiVisual/>
        <w:tblW w:w="15138" w:type="dxa"/>
        <w:tblInd w:w="-388" w:type="dxa"/>
        <w:tblLayout w:type="fixed"/>
        <w:tblLook w:val="04A0" w:firstRow="1" w:lastRow="0" w:firstColumn="1" w:lastColumn="0" w:noHBand="0" w:noVBand="1"/>
      </w:tblPr>
      <w:tblGrid>
        <w:gridCol w:w="2070"/>
        <w:gridCol w:w="1260"/>
        <w:gridCol w:w="1800"/>
        <w:gridCol w:w="10008"/>
      </w:tblGrid>
      <w:tr w:rsidR="001C59F8" w:rsidTr="002D0A0B">
        <w:tc>
          <w:tcPr>
            <w:tcW w:w="2070" w:type="dxa"/>
            <w:shd w:val="clear" w:color="auto" w:fill="EEECE1" w:themeFill="background2"/>
            <w:vAlign w:val="center"/>
          </w:tcPr>
          <w:p w:rsidR="001C59F8" w:rsidRPr="00C06930" w:rsidRDefault="001C59F8" w:rsidP="001C59F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گروه کالایی</w:t>
            </w:r>
          </w:p>
        </w:tc>
        <w:tc>
          <w:tcPr>
            <w:tcW w:w="1260" w:type="dxa"/>
            <w:shd w:val="clear" w:color="auto" w:fill="EEECE1" w:themeFill="background2"/>
            <w:vAlign w:val="center"/>
          </w:tcPr>
          <w:p w:rsidR="001C59F8" w:rsidRPr="00C06930" w:rsidRDefault="001C59F8" w:rsidP="001C59F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کشور</w:t>
            </w:r>
          </w:p>
        </w:tc>
        <w:tc>
          <w:tcPr>
            <w:tcW w:w="1800" w:type="dxa"/>
            <w:shd w:val="clear" w:color="auto" w:fill="EEECE1" w:themeFill="background2"/>
            <w:vAlign w:val="center"/>
          </w:tcPr>
          <w:p w:rsidR="001C59F8" w:rsidRDefault="001C59F8" w:rsidP="001C59F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ارزش صادرات</w:t>
            </w:r>
          </w:p>
          <w:p w:rsidR="001C59F8" w:rsidRDefault="001C59F8" w:rsidP="001C59F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سال 1399</w:t>
            </w:r>
            <w:r w:rsidR="0041470C">
              <w:rPr>
                <w:rFonts w:cs="B Titr" w:hint="cs"/>
                <w:rtl/>
              </w:rPr>
              <w:t xml:space="preserve"> (میلیون دلار)</w:t>
            </w:r>
          </w:p>
        </w:tc>
        <w:tc>
          <w:tcPr>
            <w:tcW w:w="10008" w:type="dxa"/>
            <w:shd w:val="clear" w:color="auto" w:fill="EEECE1" w:themeFill="background2"/>
            <w:vAlign w:val="center"/>
          </w:tcPr>
          <w:p w:rsidR="001C59F8" w:rsidRPr="00C06930" w:rsidRDefault="001C59F8" w:rsidP="001C59F8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HS code</w:t>
            </w:r>
          </w:p>
        </w:tc>
      </w:tr>
      <w:tr w:rsidR="001C59F8" w:rsidRPr="00906247" w:rsidTr="002D0A0B">
        <w:tc>
          <w:tcPr>
            <w:tcW w:w="2070" w:type="dxa"/>
            <w:vAlign w:val="center"/>
          </w:tcPr>
          <w:p w:rsidR="001C59F8" w:rsidRPr="00FA55DF" w:rsidRDefault="006C30D9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میز مواد و صنایع معدنی (فلزی ) </w:t>
            </w:r>
            <w:bookmarkStart w:id="0" w:name="_GoBack"/>
            <w:bookmarkEnd w:id="0"/>
          </w:p>
        </w:tc>
        <w:tc>
          <w:tcPr>
            <w:tcW w:w="126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 w:rsidRPr="00FA55DF">
              <w:rPr>
                <w:rFonts w:cs="B Nazanin" w:hint="cs"/>
                <w:rtl/>
              </w:rPr>
              <w:t>عراق</w:t>
            </w:r>
          </w:p>
        </w:tc>
        <w:tc>
          <w:tcPr>
            <w:tcW w:w="180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788</w:t>
            </w:r>
          </w:p>
        </w:tc>
        <w:tc>
          <w:tcPr>
            <w:tcW w:w="10008" w:type="dxa"/>
            <w:vAlign w:val="center"/>
          </w:tcPr>
          <w:p w:rsidR="001C59F8" w:rsidRPr="002D0A0B" w:rsidRDefault="002D0A0B" w:rsidP="002D0A0B">
            <w:pPr>
              <w:rPr>
                <w:rFonts w:cs="B Nazanin"/>
                <w:sz w:val="24"/>
                <w:szCs w:val="24"/>
              </w:rPr>
            </w:pPr>
            <w:r w:rsidRPr="00257F2B">
              <w:rPr>
                <w:rFonts w:cs="B Nazanin"/>
                <w:sz w:val="24"/>
                <w:szCs w:val="24"/>
                <w:rtl/>
              </w:rPr>
              <w:t>74092900و72022110و72132000و73042300و73071900و73082000و73083010و73083090و73084000و73089090و73102990و73110090و73121090و73141400و73144990و73151290و73170000و73181590و73181900و73182200و73182900و73199010و73202000و73209090و73221100و73221900و73262000و73269070و73269090و74072900و74091900و74094000و74122000و76041000و76042900و76069290و76071990و76072000و76101000و76129090و76151010و76169900و79070090و82119290و82119500و82130000و82141090و83014010و83017000و83024190و83024900و83025000و83030000و83040000و83063000و83089000و83099090و83100000و83112000و83119000و84031000و84161000و84162000و84818010و84818030و84819040و73042900و73072200و73079900و73102190و73130000و73229090و73231000و73241000و73249000و74153300و74199990و76061290و76071110و76071190و76109090و82100000و82119390و83062990و83111000و84819090و91149000و92099900و73069010و73069090و73072990و73151210و73158900و73181190و74071000و74152900و83014090و83024290و91122000و94069020و94069090و73101000و73142000و73152000و73181390و73242900و81021000و82149000و84198940و84819010و73181290و73261900و76052900و76161090و83071090و83081000و94061090و73194000و73199090و74151000و76052100و76169100و82122000و83021090و72193300و73129000و74032100و74112900و76042100و82041190و84169000و68138990و72022900و72172090و83024110و92059000و72169910و73143900و26011110و83059000و83061000و72112990و72142000و73141990و73144100و83022000و73041990و73110020و72085110و72163200و76061110و76061190و73063020و73066110و73072300و73145000و73158200و83023090و72163100و72173090و74111090و83011000و73181690و72051000و76121010و82119400و83016090و83052000و84819020و72162100و76121090و78060090و72123090و72131090و73045900و76051900و73141200و72131010و73201000و74153900و72139110و79011210و72085290و72085390و72085490و72104900و72092600و73030000و74081900و76032000و76061210و26060000و72171000و73102120و73143100و83113000و73079100و73066910و83021010و76051100و76129020و83099020و72111400و73121020و72085190و72161000و73065010و83079000و76012000و73012000و</w:t>
            </w:r>
            <w:r w:rsidRPr="00257F2B">
              <w:rPr>
                <w:rFonts w:cs="B Nazanin"/>
                <w:sz w:val="24"/>
                <w:szCs w:val="24"/>
                <w:rtl/>
              </w:rPr>
              <w:lastRenderedPageBreak/>
              <w:t>74199100و79031000و83071010و72092700و72179090و74091100و74092100و72123010و73061110و26190010و72111300و72223000و83091000و72139900و73182300و72101200و73021000و72083790و72083800و72083900و73081000و76082000و73049000و76161010و84818080و73041100و72089000و72139120و73061990و76130090و73181510و76129030و72023000و26011190و76090000و72112390و73229010و76011000و72085210و73072100و73121010و76069210و76069240و72126000و82111000و82083000و72224000و83026000و83099030و72106100و73159000و83014020و76081000و83024140و73059000و74082900و83015000و73071100و73079200و83024130و73042200و73181490و92089000و73144200و73182400و73269010و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امارات متحده عربی</w:t>
            </w:r>
          </w:p>
        </w:tc>
        <w:tc>
          <w:tcPr>
            <w:tcW w:w="180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446</w:t>
            </w:r>
          </w:p>
        </w:tc>
        <w:tc>
          <w:tcPr>
            <w:tcW w:w="10008" w:type="dxa"/>
            <w:vAlign w:val="center"/>
          </w:tcPr>
          <w:p w:rsidR="001C59F8" w:rsidRPr="00D30C6C" w:rsidRDefault="00D30C6C" w:rsidP="00D30C6C">
            <w:pPr>
              <w:rPr>
                <w:rFonts w:cs="B Nazanin"/>
                <w:sz w:val="24"/>
                <w:szCs w:val="24"/>
              </w:rPr>
            </w:pPr>
            <w:r w:rsidRPr="00D30C6C">
              <w:rPr>
                <w:rFonts w:cs="B Nazanin" w:hint="cs"/>
                <w:sz w:val="24"/>
                <w:szCs w:val="24"/>
                <w:rtl/>
              </w:rPr>
              <w:t>ا</w:t>
            </w:r>
            <w:r w:rsidRPr="00D30C6C">
              <w:rPr>
                <w:rFonts w:cs="B Nazanin"/>
                <w:sz w:val="24"/>
                <w:szCs w:val="24"/>
                <w:rtl/>
              </w:rPr>
              <w:t>و72083900و76169900و73071900و73102190و83062990و74199990و73182900و73269090و73221900و73089090و73102990و72131090و79031000و73110090و74032100و74031100و74111090و72039000و73262000و78011000و72131010و72022110و72161000و74112100و78019100و72162100و26030090و72104900و72142000و79011210و74081100و73084000و74081900و72163200و72027000و79070090و72081000و72083610و72083790و72083800و73072200و72085190و72085290و72091500و72091600و72091700و72091890و74071000و74072100و74199100و79011100و74072900و78041900و83040000و74031300و83099090و72071190و76071990و76011000و84818010و74091900و76101000و72061000و72139110و83024190و83030000و73049000و73069010و83014020و73083090و83063000و72241090و73141990و73241000و82149000و73170000و83112000و94069090و72109000و72173090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ترکیه</w:t>
            </w:r>
          </w:p>
        </w:tc>
        <w:tc>
          <w:tcPr>
            <w:tcW w:w="1800" w:type="dxa"/>
            <w:vAlign w:val="center"/>
          </w:tcPr>
          <w:p w:rsidR="001C59F8" w:rsidRDefault="005E0D12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250</w:t>
            </w:r>
          </w:p>
        </w:tc>
        <w:tc>
          <w:tcPr>
            <w:tcW w:w="10008" w:type="dxa"/>
            <w:vAlign w:val="center"/>
          </w:tcPr>
          <w:p w:rsidR="001C59F8" w:rsidRPr="005E0D12" w:rsidRDefault="005E0D12" w:rsidP="005E0D12">
            <w:pPr>
              <w:rPr>
                <w:rFonts w:cs="B Nazanin"/>
                <w:sz w:val="24"/>
                <w:szCs w:val="24"/>
              </w:rPr>
            </w:pPr>
            <w:r w:rsidRPr="005E0D12">
              <w:rPr>
                <w:rFonts w:cs="B Nazanin"/>
                <w:sz w:val="24"/>
                <w:szCs w:val="24"/>
                <w:rtl/>
              </w:rPr>
              <w:t>76012000و72163100و72284000و74031100و72283090و72162100و72169990و76011000و72139110و72142000و72139120و72163200و72292000و72173090و72172090و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Pr="00FA55DF" w:rsidRDefault="005E0D12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افغانستان </w:t>
            </w:r>
          </w:p>
        </w:tc>
        <w:tc>
          <w:tcPr>
            <w:tcW w:w="1800" w:type="dxa"/>
            <w:vAlign w:val="center"/>
          </w:tcPr>
          <w:p w:rsidR="001C59F8" w:rsidRDefault="005E0D12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198</w:t>
            </w:r>
          </w:p>
        </w:tc>
        <w:tc>
          <w:tcPr>
            <w:tcW w:w="10008" w:type="dxa"/>
            <w:vAlign w:val="center"/>
          </w:tcPr>
          <w:p w:rsidR="001C59F8" w:rsidRPr="00B454B5" w:rsidRDefault="005E0D12" w:rsidP="005E0D12">
            <w:pPr>
              <w:rPr>
                <w:rFonts w:cs="B Nazanin"/>
                <w:sz w:val="24"/>
                <w:szCs w:val="24"/>
              </w:rPr>
            </w:pPr>
            <w:r w:rsidRPr="005E0D12">
              <w:rPr>
                <w:rFonts w:cs="B Nazanin"/>
                <w:sz w:val="24"/>
                <w:szCs w:val="24"/>
                <w:rtl/>
              </w:rPr>
              <w:t>72092800و72162100و73063020و72172090و73066110و72142000و72163200و73069090و72083800و72083900و72085190و72085290و72085390و72085490و72091600و72091700و72091890و72092600و72092700و72104900و72131090و72109000و72083790و72171000و72179090و72299090و72163100و72061000و72112990و72143000و72162200و73066190و72091800و72112390و72139110و73069010و72159000و72111300و72131010و72111400و73066910</w:t>
            </w:r>
          </w:p>
        </w:tc>
      </w:tr>
      <w:tr w:rsidR="001C59F8" w:rsidTr="00B454B5">
        <w:trPr>
          <w:trHeight w:val="359"/>
        </w:trPr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پاکستان</w:t>
            </w:r>
          </w:p>
        </w:tc>
        <w:tc>
          <w:tcPr>
            <w:tcW w:w="1800" w:type="dxa"/>
            <w:vAlign w:val="center"/>
          </w:tcPr>
          <w:p w:rsidR="001C59F8" w:rsidRDefault="005E0D12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26</w:t>
            </w:r>
          </w:p>
        </w:tc>
        <w:tc>
          <w:tcPr>
            <w:tcW w:w="10008" w:type="dxa"/>
            <w:vAlign w:val="center"/>
          </w:tcPr>
          <w:p w:rsidR="001C59F8" w:rsidRPr="00B454B5" w:rsidRDefault="00B454B5" w:rsidP="00B454B5">
            <w:pPr>
              <w:rPr>
                <w:rFonts w:cs="B Nazanin"/>
                <w:sz w:val="24"/>
                <w:szCs w:val="24"/>
              </w:rPr>
            </w:pPr>
            <w:r w:rsidRPr="00B454B5">
              <w:rPr>
                <w:rFonts w:cs="B Nazanin"/>
                <w:sz w:val="24"/>
                <w:szCs w:val="24"/>
                <w:rtl/>
              </w:rPr>
              <w:t>72171000و72139110و72131010و72179090و72159000و72142000و72162100و72163100و72163200و72131090و72172090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روسیه</w:t>
            </w:r>
          </w:p>
        </w:tc>
        <w:tc>
          <w:tcPr>
            <w:tcW w:w="1800" w:type="dxa"/>
            <w:vAlign w:val="center"/>
          </w:tcPr>
          <w:p w:rsidR="001C59F8" w:rsidRPr="005E0D12" w:rsidRDefault="005E0D12" w:rsidP="005E0D12">
            <w:pPr>
              <w:spacing w:line="360" w:lineRule="auto"/>
              <w:jc w:val="center"/>
              <w:rPr>
                <w:rFonts w:cs="B Titr"/>
                <w:rtl/>
              </w:rPr>
            </w:pPr>
            <w:r w:rsidRPr="005E0D12">
              <w:rPr>
                <w:rFonts w:cs="B Titr" w:hint="cs"/>
                <w:rtl/>
              </w:rPr>
              <w:t>2/0</w:t>
            </w:r>
          </w:p>
        </w:tc>
        <w:tc>
          <w:tcPr>
            <w:tcW w:w="10008" w:type="dxa"/>
            <w:vAlign w:val="center"/>
          </w:tcPr>
          <w:p w:rsidR="001C59F8" w:rsidRPr="005E0D12" w:rsidRDefault="005E0D12" w:rsidP="005E0D12">
            <w:pPr>
              <w:rPr>
                <w:rFonts w:cs="B Nazanin"/>
                <w:sz w:val="24"/>
                <w:szCs w:val="24"/>
              </w:rPr>
            </w:pPr>
            <w:r w:rsidRPr="005E0D12">
              <w:rPr>
                <w:rFonts w:cs="B Nazanin"/>
                <w:sz w:val="24"/>
                <w:szCs w:val="24"/>
                <w:rtl/>
              </w:rPr>
              <w:t>72284000</w:t>
            </w:r>
            <w:r w:rsidRPr="005E0D12">
              <w:rPr>
                <w:rFonts w:cs="B Nazanin" w:hint="cs"/>
                <w:sz w:val="24"/>
                <w:szCs w:val="24"/>
                <w:rtl/>
              </w:rPr>
              <w:t xml:space="preserve"> .</w:t>
            </w:r>
            <w:r w:rsidRPr="005E0D12">
              <w:rPr>
                <w:rFonts w:cs="B Nazanin"/>
                <w:sz w:val="24"/>
                <w:szCs w:val="24"/>
                <w:rtl/>
              </w:rPr>
              <w:t>72171000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عمان</w:t>
            </w:r>
          </w:p>
        </w:tc>
        <w:tc>
          <w:tcPr>
            <w:tcW w:w="1800" w:type="dxa"/>
            <w:vAlign w:val="center"/>
          </w:tcPr>
          <w:p w:rsidR="001C59F8" w:rsidRDefault="00B454B5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155</w:t>
            </w:r>
          </w:p>
        </w:tc>
        <w:tc>
          <w:tcPr>
            <w:tcW w:w="10008" w:type="dxa"/>
            <w:vAlign w:val="center"/>
          </w:tcPr>
          <w:p w:rsidR="001C59F8" w:rsidRPr="00B454B5" w:rsidRDefault="00B454B5" w:rsidP="00B454B5">
            <w:pPr>
              <w:rPr>
                <w:rFonts w:cs="B Nazanin"/>
                <w:sz w:val="24"/>
                <w:szCs w:val="24"/>
              </w:rPr>
            </w:pPr>
            <w:r w:rsidRPr="00B454B5">
              <w:rPr>
                <w:rFonts w:cs="B Nazanin"/>
                <w:sz w:val="24"/>
                <w:szCs w:val="24"/>
                <w:rtl/>
              </w:rPr>
              <w:t>83063000و79011210و76041000و72131010و73071900و74199100و72169910و73089090و73129000و72061000و79011100و73269090و72131090و72171000و72179090و76101000و83024110و83024130و83089000و73084000و82083000و83024190و72241090و84818010و73110090و73069010و83030000و78011000و94069090و74111090و72139110و73030000و72071190و72142000و73262000و76169900و83025000و83040000و84819090و73083090و94061090و76109090و83024140و73241000و82100000و82119290و83100000و73102190و74031100و72022110و72031000و84161000و72139190و72172090و72039000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آذربایجان</w:t>
            </w:r>
          </w:p>
        </w:tc>
        <w:tc>
          <w:tcPr>
            <w:tcW w:w="1800" w:type="dxa"/>
            <w:vAlign w:val="center"/>
          </w:tcPr>
          <w:p w:rsidR="001C59F8" w:rsidRDefault="005E0D12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7</w:t>
            </w:r>
          </w:p>
        </w:tc>
        <w:tc>
          <w:tcPr>
            <w:tcW w:w="10008" w:type="dxa"/>
            <w:vAlign w:val="center"/>
          </w:tcPr>
          <w:p w:rsidR="001C59F8" w:rsidRPr="005E0D12" w:rsidRDefault="005E0D12" w:rsidP="005E0D12">
            <w:pPr>
              <w:rPr>
                <w:rFonts w:cs="B Nazanin"/>
                <w:sz w:val="24"/>
                <w:szCs w:val="24"/>
              </w:rPr>
            </w:pPr>
            <w:r w:rsidRPr="005E0D12">
              <w:rPr>
                <w:rFonts w:cs="B Nazanin"/>
                <w:sz w:val="24"/>
                <w:szCs w:val="24"/>
                <w:rtl/>
              </w:rPr>
              <w:t>72163200و72104900و72139110و72142000و72163100و72161000و72162100و72172090و72171000و73066110و72179090و72139120و73063020و72292000و73069010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ارمنستان</w:t>
            </w:r>
          </w:p>
        </w:tc>
        <w:tc>
          <w:tcPr>
            <w:tcW w:w="1800" w:type="dxa"/>
            <w:vAlign w:val="center"/>
          </w:tcPr>
          <w:p w:rsidR="001C59F8" w:rsidRDefault="00DE4EC9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11</w:t>
            </w:r>
          </w:p>
        </w:tc>
        <w:tc>
          <w:tcPr>
            <w:tcW w:w="10008" w:type="dxa"/>
            <w:vAlign w:val="center"/>
          </w:tcPr>
          <w:p w:rsidR="001C59F8" w:rsidRPr="005E0D12" w:rsidRDefault="00DE4EC9" w:rsidP="00DE4EC9">
            <w:pPr>
              <w:rPr>
                <w:rFonts w:cs="B Nazanin"/>
                <w:sz w:val="24"/>
                <w:szCs w:val="24"/>
              </w:rPr>
            </w:pPr>
            <w:r w:rsidRPr="00DE4EC9">
              <w:rPr>
                <w:rFonts w:cs="B Nazanin"/>
                <w:sz w:val="24"/>
                <w:szCs w:val="24"/>
                <w:rtl/>
              </w:rPr>
              <w:t>72092800و73066110و72085290و72085390و72092600و72092700و73063020و72104900و72109000و72085490و72193500و72085190و72111400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قطر</w:t>
            </w:r>
          </w:p>
        </w:tc>
        <w:tc>
          <w:tcPr>
            <w:tcW w:w="1800" w:type="dxa"/>
            <w:vAlign w:val="center"/>
          </w:tcPr>
          <w:p w:rsidR="001C59F8" w:rsidRDefault="00B454B5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47</w:t>
            </w:r>
          </w:p>
        </w:tc>
        <w:tc>
          <w:tcPr>
            <w:tcW w:w="10008" w:type="dxa"/>
            <w:vAlign w:val="center"/>
          </w:tcPr>
          <w:p w:rsidR="001C59F8" w:rsidRPr="00B454B5" w:rsidRDefault="00B454B5" w:rsidP="00B454B5">
            <w:pPr>
              <w:rPr>
                <w:rFonts w:cs="B Nazanin"/>
                <w:sz w:val="24"/>
                <w:szCs w:val="24"/>
              </w:rPr>
            </w:pPr>
            <w:r w:rsidRPr="00B454B5">
              <w:rPr>
                <w:rFonts w:cs="B Nazanin"/>
                <w:sz w:val="24"/>
                <w:szCs w:val="24"/>
                <w:rtl/>
              </w:rPr>
              <w:t>84818010و73101000و73083090و73102990و73142000و73262000و76109010و76169900و74111090و72131010و73089090و82129010و72082600و72299090و76042900و73084000و73141910و73269090و73102190و73129000و76071110و73069090و84161000و73144990و79011210و73079900و76101000و83040000و83063000و83014090و74151000و76109090و72061000و76129090و83023090و72131090و72071190و73170000و26209990و73063020و73249000و76161090و72139190و72071900و72139110و73182900و83100000و73030000و73071900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قزاقستان</w:t>
            </w:r>
          </w:p>
        </w:tc>
        <w:tc>
          <w:tcPr>
            <w:tcW w:w="180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10008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-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کویت</w:t>
            </w:r>
          </w:p>
        </w:tc>
        <w:tc>
          <w:tcPr>
            <w:tcW w:w="180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10008" w:type="dxa"/>
            <w:vAlign w:val="center"/>
          </w:tcPr>
          <w:p w:rsidR="001C59F8" w:rsidRPr="00737267" w:rsidRDefault="00737267" w:rsidP="00E3230D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  <w:r w:rsidRPr="00737267">
              <w:rPr>
                <w:rFonts w:cs="B Nazanin"/>
                <w:sz w:val="24"/>
                <w:szCs w:val="24"/>
                <w:rtl/>
              </w:rPr>
              <w:t>83040000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73102990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73102190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73269090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73262000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79070090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73261900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72131010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73079900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84031000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74199990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72139110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76129090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73141990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26060000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73083090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82119290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83025000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73201000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73141400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94069090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73102120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83062990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76109090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76169900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84162000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73084000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73081000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68138990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72142000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76101000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73221900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73089090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83014090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73110090</w:t>
            </w:r>
            <w:r w:rsidRPr="00737267">
              <w:rPr>
                <w:rFonts w:cs="B Nazanin" w:hint="cs"/>
                <w:sz w:val="24"/>
                <w:szCs w:val="24"/>
                <w:rtl/>
              </w:rPr>
              <w:t>و</w:t>
            </w:r>
            <w:r w:rsidRPr="00737267">
              <w:rPr>
                <w:rFonts w:cs="B Nazanin"/>
                <w:sz w:val="24"/>
                <w:szCs w:val="24"/>
                <w:rtl/>
              </w:rPr>
              <w:t>76071110</w:t>
            </w:r>
          </w:p>
        </w:tc>
      </w:tr>
      <w:tr w:rsidR="001C59F8" w:rsidTr="002D0A0B">
        <w:tc>
          <w:tcPr>
            <w:tcW w:w="207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26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ترکمنستان</w:t>
            </w:r>
          </w:p>
        </w:tc>
        <w:tc>
          <w:tcPr>
            <w:tcW w:w="1800" w:type="dxa"/>
            <w:vAlign w:val="center"/>
          </w:tcPr>
          <w:p w:rsidR="001C59F8" w:rsidRDefault="0019050A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27</w:t>
            </w:r>
          </w:p>
        </w:tc>
        <w:tc>
          <w:tcPr>
            <w:tcW w:w="10008" w:type="dxa"/>
            <w:vAlign w:val="center"/>
          </w:tcPr>
          <w:p w:rsidR="0019050A" w:rsidRPr="0019050A" w:rsidRDefault="0019050A" w:rsidP="0019050A">
            <w:pPr>
              <w:rPr>
                <w:rFonts w:cs="B Nazanin"/>
                <w:sz w:val="24"/>
                <w:szCs w:val="24"/>
              </w:rPr>
            </w:pPr>
            <w:r w:rsidRPr="0019050A">
              <w:rPr>
                <w:rFonts w:cs="B Nazanin"/>
                <w:sz w:val="24"/>
                <w:szCs w:val="24"/>
                <w:rtl/>
              </w:rPr>
              <w:t>72131090و73066110و72171000و73069010و73063020و72162100و72131010و72142000و72139110و72163100و72224000و72172090و72163200و73066190و73066910و</w:t>
            </w:r>
          </w:p>
          <w:p w:rsidR="001C59F8" w:rsidRPr="0019050A" w:rsidRDefault="001C59F8" w:rsidP="00E3230D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723D9" w:rsidRPr="00E3230D" w:rsidRDefault="001723D9" w:rsidP="001723D9">
      <w:pPr>
        <w:jc w:val="center"/>
        <w:rPr>
          <w:rFonts w:cs="B Titr"/>
          <w:sz w:val="30"/>
          <w:szCs w:val="30"/>
        </w:rPr>
      </w:pPr>
      <w:r>
        <w:br w:type="page"/>
      </w:r>
      <w:r w:rsidRPr="00E3230D">
        <w:rPr>
          <w:rFonts w:cs="B Titr" w:hint="cs"/>
          <w:sz w:val="30"/>
          <w:szCs w:val="30"/>
          <w:rtl/>
        </w:rPr>
        <w:lastRenderedPageBreak/>
        <w:t xml:space="preserve">آمار صادرات محصولات صنعتی و معدنی به 21 کشور همسایه در سال 1399 </w:t>
      </w:r>
      <w:r>
        <w:rPr>
          <w:rFonts w:cs="B Titr" w:hint="cs"/>
          <w:sz w:val="30"/>
          <w:szCs w:val="30"/>
          <w:rtl/>
        </w:rPr>
        <w:t>همراه باکد تعرفه 8 رفمی</w:t>
      </w:r>
    </w:p>
    <w:tbl>
      <w:tblPr>
        <w:tblStyle w:val="TableGrid"/>
        <w:bidiVisual/>
        <w:tblW w:w="15660" w:type="dxa"/>
        <w:tblInd w:w="-388" w:type="dxa"/>
        <w:tblLook w:val="04A0" w:firstRow="1" w:lastRow="0" w:firstColumn="1" w:lastColumn="0" w:noHBand="0" w:noVBand="1"/>
      </w:tblPr>
      <w:tblGrid>
        <w:gridCol w:w="2745"/>
        <w:gridCol w:w="2400"/>
        <w:gridCol w:w="1563"/>
        <w:gridCol w:w="8952"/>
      </w:tblGrid>
      <w:tr w:rsidR="001723D9" w:rsidTr="00B454B5">
        <w:tc>
          <w:tcPr>
            <w:tcW w:w="3150" w:type="dxa"/>
            <w:shd w:val="clear" w:color="auto" w:fill="EEECE1" w:themeFill="background2"/>
            <w:vAlign w:val="center"/>
          </w:tcPr>
          <w:p w:rsidR="001723D9" w:rsidRPr="00C06930" w:rsidRDefault="001723D9" w:rsidP="00B454B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گروه کالایی</w:t>
            </w:r>
          </w:p>
        </w:tc>
        <w:tc>
          <w:tcPr>
            <w:tcW w:w="2700" w:type="dxa"/>
            <w:shd w:val="clear" w:color="auto" w:fill="EEECE1" w:themeFill="background2"/>
            <w:vAlign w:val="center"/>
          </w:tcPr>
          <w:p w:rsidR="001723D9" w:rsidRPr="00C06930" w:rsidRDefault="001723D9" w:rsidP="00B454B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کشور</w:t>
            </w:r>
          </w:p>
        </w:tc>
        <w:tc>
          <w:tcPr>
            <w:tcW w:w="1710" w:type="dxa"/>
            <w:shd w:val="clear" w:color="auto" w:fill="EEECE1" w:themeFill="background2"/>
            <w:vAlign w:val="center"/>
          </w:tcPr>
          <w:p w:rsidR="001723D9" w:rsidRDefault="001723D9" w:rsidP="00B454B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ارزش صادرات</w:t>
            </w:r>
          </w:p>
          <w:p w:rsidR="001723D9" w:rsidRDefault="001723D9" w:rsidP="00B454B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سال 1399</w:t>
            </w:r>
          </w:p>
        </w:tc>
        <w:tc>
          <w:tcPr>
            <w:tcW w:w="8100" w:type="dxa"/>
            <w:shd w:val="clear" w:color="auto" w:fill="EEECE1" w:themeFill="background2"/>
            <w:vAlign w:val="center"/>
          </w:tcPr>
          <w:p w:rsidR="001723D9" w:rsidRPr="00C06930" w:rsidRDefault="001723D9" w:rsidP="00B454B5">
            <w:pPr>
              <w:jc w:val="center"/>
              <w:rPr>
                <w:rFonts w:cs="B Titr"/>
                <w:rtl/>
              </w:rPr>
            </w:pPr>
            <w:r>
              <w:rPr>
                <w:rFonts w:cs="B Titr"/>
              </w:rPr>
              <w:t>HS code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بحرین</w:t>
            </w:r>
          </w:p>
        </w:tc>
        <w:tc>
          <w:tcPr>
            <w:tcW w:w="171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810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-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عربستان سعودی</w:t>
            </w:r>
          </w:p>
        </w:tc>
        <w:tc>
          <w:tcPr>
            <w:tcW w:w="171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810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-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چین</w:t>
            </w:r>
          </w:p>
        </w:tc>
        <w:tc>
          <w:tcPr>
            <w:tcW w:w="1710" w:type="dxa"/>
            <w:vAlign w:val="center"/>
          </w:tcPr>
          <w:p w:rsidR="001C59F8" w:rsidRDefault="00737267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680</w:t>
            </w:r>
          </w:p>
        </w:tc>
        <w:tc>
          <w:tcPr>
            <w:tcW w:w="8100" w:type="dxa"/>
            <w:vAlign w:val="center"/>
          </w:tcPr>
          <w:p w:rsidR="00737267" w:rsidRPr="00737267" w:rsidRDefault="00737267" w:rsidP="00737267">
            <w:pPr>
              <w:rPr>
                <w:rFonts w:cs="B Nazanin"/>
                <w:sz w:val="24"/>
                <w:szCs w:val="24"/>
              </w:rPr>
            </w:pPr>
            <w:r w:rsidRPr="00737267">
              <w:rPr>
                <w:rFonts w:cs="B Nazanin"/>
                <w:sz w:val="24"/>
                <w:szCs w:val="24"/>
                <w:rtl/>
              </w:rPr>
              <w:t>74031100و26011130و79011210و26011110و26011150و26011190و26011140و26012000و26011200و</w:t>
            </w:r>
          </w:p>
          <w:p w:rsidR="001C59F8" w:rsidRPr="00737267" w:rsidRDefault="001C59F8" w:rsidP="00E3230D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هند</w:t>
            </w:r>
          </w:p>
        </w:tc>
        <w:tc>
          <w:tcPr>
            <w:tcW w:w="171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83</w:t>
            </w:r>
          </w:p>
        </w:tc>
        <w:tc>
          <w:tcPr>
            <w:tcW w:w="8100" w:type="dxa"/>
            <w:vAlign w:val="center"/>
          </w:tcPr>
          <w:p w:rsidR="001C59F8" w:rsidRPr="00737267" w:rsidRDefault="007F13D4" w:rsidP="007F13D4">
            <w:pPr>
              <w:rPr>
                <w:rFonts w:cs="B Nazanin"/>
                <w:sz w:val="24"/>
                <w:szCs w:val="24"/>
              </w:rPr>
            </w:pPr>
            <w:r w:rsidRPr="007F13D4">
              <w:rPr>
                <w:rFonts w:cs="B Nazanin"/>
                <w:sz w:val="24"/>
                <w:szCs w:val="24"/>
                <w:rtl/>
              </w:rPr>
              <w:t>72181000و74031100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سوریه</w:t>
            </w:r>
          </w:p>
        </w:tc>
        <w:tc>
          <w:tcPr>
            <w:tcW w:w="1710" w:type="dxa"/>
            <w:vAlign w:val="center"/>
          </w:tcPr>
          <w:p w:rsidR="001C59F8" w:rsidRDefault="006C30D9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8100" w:type="dxa"/>
            <w:vAlign w:val="center"/>
          </w:tcPr>
          <w:p w:rsidR="006C30D9" w:rsidRPr="006C30D9" w:rsidRDefault="006C30D9" w:rsidP="006C30D9">
            <w:pPr>
              <w:rPr>
                <w:rFonts w:cs="B Nazanin"/>
                <w:sz w:val="24"/>
                <w:szCs w:val="24"/>
              </w:rPr>
            </w:pPr>
            <w:r w:rsidRPr="006C30D9">
              <w:rPr>
                <w:rFonts w:cs="B Nazanin"/>
                <w:sz w:val="24"/>
                <w:szCs w:val="24"/>
                <w:rtl/>
              </w:rPr>
              <w:t>84818010و73066110و73069010و</w:t>
            </w:r>
          </w:p>
          <w:p w:rsidR="001C59F8" w:rsidRPr="006C30D9" w:rsidRDefault="001C59F8" w:rsidP="00E3230D">
            <w:pPr>
              <w:spacing w:line="36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لبنان</w:t>
            </w:r>
          </w:p>
        </w:tc>
        <w:tc>
          <w:tcPr>
            <w:tcW w:w="1710" w:type="dxa"/>
            <w:vAlign w:val="center"/>
          </w:tcPr>
          <w:p w:rsidR="001C59F8" w:rsidRDefault="006C30D9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8100" w:type="dxa"/>
            <w:vAlign w:val="center"/>
          </w:tcPr>
          <w:p w:rsidR="001C59F8" w:rsidRPr="006C30D9" w:rsidRDefault="006C30D9" w:rsidP="006C30D9">
            <w:pPr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-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بلاروس</w:t>
            </w:r>
          </w:p>
        </w:tc>
        <w:tc>
          <w:tcPr>
            <w:tcW w:w="171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810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-</w:t>
            </w:r>
          </w:p>
        </w:tc>
      </w:tr>
      <w:tr w:rsidR="001C59F8" w:rsidTr="001723D9">
        <w:tc>
          <w:tcPr>
            <w:tcW w:w="3150" w:type="dxa"/>
            <w:vAlign w:val="center"/>
          </w:tcPr>
          <w:p w:rsidR="001C59F8" w:rsidRPr="00FA55DF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2700" w:type="dxa"/>
            <w:vAlign w:val="center"/>
          </w:tcPr>
          <w:p w:rsidR="001C59F8" w:rsidRDefault="001C59F8" w:rsidP="00E3230D">
            <w:pPr>
              <w:spacing w:line="36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قرقیزستان</w:t>
            </w:r>
          </w:p>
        </w:tc>
        <w:tc>
          <w:tcPr>
            <w:tcW w:w="171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-</w:t>
            </w:r>
          </w:p>
        </w:tc>
        <w:tc>
          <w:tcPr>
            <w:tcW w:w="8100" w:type="dxa"/>
            <w:vAlign w:val="center"/>
          </w:tcPr>
          <w:p w:rsidR="001C59F8" w:rsidRDefault="007F13D4" w:rsidP="00E3230D">
            <w:pPr>
              <w:spacing w:line="360" w:lineRule="auto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-</w:t>
            </w:r>
          </w:p>
        </w:tc>
      </w:tr>
    </w:tbl>
    <w:p w:rsidR="00552688" w:rsidRPr="00C06930" w:rsidRDefault="00552688" w:rsidP="001C59F8">
      <w:pPr>
        <w:jc w:val="both"/>
        <w:rPr>
          <w:rFonts w:cs="B Nazanin"/>
        </w:rPr>
      </w:pPr>
    </w:p>
    <w:sectPr w:rsidR="00552688" w:rsidRPr="00C06930" w:rsidSect="001C59F8">
      <w:pgSz w:w="16838" w:h="11906" w:orient="landscape"/>
      <w:pgMar w:top="1152" w:right="1152" w:bottom="1008" w:left="1152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30"/>
    <w:rsid w:val="001723D9"/>
    <w:rsid w:val="0019050A"/>
    <w:rsid w:val="001C59F8"/>
    <w:rsid w:val="001E1730"/>
    <w:rsid w:val="0028549D"/>
    <w:rsid w:val="002D0A0B"/>
    <w:rsid w:val="002E617A"/>
    <w:rsid w:val="00383A39"/>
    <w:rsid w:val="00385DC8"/>
    <w:rsid w:val="0040199C"/>
    <w:rsid w:val="0041470C"/>
    <w:rsid w:val="00465C1C"/>
    <w:rsid w:val="004A7E00"/>
    <w:rsid w:val="004D0B51"/>
    <w:rsid w:val="00552688"/>
    <w:rsid w:val="005E0D12"/>
    <w:rsid w:val="006124C4"/>
    <w:rsid w:val="006C30D9"/>
    <w:rsid w:val="00737267"/>
    <w:rsid w:val="007F13D4"/>
    <w:rsid w:val="008F3071"/>
    <w:rsid w:val="00906247"/>
    <w:rsid w:val="00A3661C"/>
    <w:rsid w:val="00A91E87"/>
    <w:rsid w:val="00B454B5"/>
    <w:rsid w:val="00BA5B8D"/>
    <w:rsid w:val="00C06930"/>
    <w:rsid w:val="00CA772D"/>
    <w:rsid w:val="00D269A8"/>
    <w:rsid w:val="00D30C6C"/>
    <w:rsid w:val="00DB60B2"/>
    <w:rsid w:val="00DE4EC9"/>
    <w:rsid w:val="00DF5C7F"/>
    <w:rsid w:val="00E17CF4"/>
    <w:rsid w:val="00E215E8"/>
    <w:rsid w:val="00E3230D"/>
    <w:rsid w:val="00E81DE0"/>
    <w:rsid w:val="00FA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7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6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7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کمیته صادرکننده نمونه 4</dc:creator>
  <cp:lastModifiedBy>کمیته صادرکننده نمونه 4</cp:lastModifiedBy>
  <cp:revision>25</cp:revision>
  <cp:lastPrinted>2021-12-22T08:07:00Z</cp:lastPrinted>
  <dcterms:created xsi:type="dcterms:W3CDTF">2021-12-22T07:08:00Z</dcterms:created>
  <dcterms:modified xsi:type="dcterms:W3CDTF">2021-12-22T10:36:00Z</dcterms:modified>
</cp:coreProperties>
</file>